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57" w:rsidRDefault="007D1657" w:rsidP="007D1657">
      <w:pPr>
        <w:pStyle w:val="a3"/>
        <w:jc w:val="center"/>
      </w:pPr>
      <w:r>
        <w:t>ОБЛАСТНОЕ ГОСУДАРСТВЕННОЕ АВТОНОМНОЕ УЧРЕЖДЕНИЕ ЗДРАВООХРАНЕНИЯ</w:t>
      </w:r>
    </w:p>
    <w:p w:rsidR="007D1657" w:rsidRDefault="007D1657" w:rsidP="007D1657">
      <w:pPr>
        <w:pStyle w:val="a3"/>
        <w:jc w:val="center"/>
      </w:pPr>
      <w:r>
        <w:t>«ДЕТСКАЯ  БОЛЬНИЦА № 1»</w:t>
      </w:r>
    </w:p>
    <w:p w:rsidR="007D1657" w:rsidRDefault="007D1657" w:rsidP="007D1657">
      <w:pPr>
        <w:pStyle w:val="a3"/>
        <w:jc w:val="right"/>
      </w:pPr>
      <w:r>
        <w:t> </w:t>
      </w:r>
    </w:p>
    <w:p w:rsidR="007D1657" w:rsidRDefault="007D1657" w:rsidP="007D1657">
      <w:pPr>
        <w:pStyle w:val="a3"/>
        <w:jc w:val="right"/>
      </w:pPr>
      <w:r>
        <w:t> </w:t>
      </w:r>
    </w:p>
    <w:p w:rsidR="007D1657" w:rsidRDefault="007D1657" w:rsidP="007D1657">
      <w:pPr>
        <w:pStyle w:val="a3"/>
        <w:jc w:val="right"/>
      </w:pPr>
      <w:r>
        <w:t>Приложение 4</w:t>
      </w:r>
    </w:p>
    <w:p w:rsidR="007D1657" w:rsidRDefault="007D1657" w:rsidP="007D1657">
      <w:pPr>
        <w:pStyle w:val="a3"/>
        <w:jc w:val="right"/>
      </w:pPr>
      <w:r>
        <w:t>к приказу ОГАУЗ «Детская больница № 1»</w:t>
      </w:r>
    </w:p>
    <w:p w:rsidR="007D1657" w:rsidRDefault="007D1657" w:rsidP="007D1657">
      <w:pPr>
        <w:pStyle w:val="a3"/>
        <w:jc w:val="right"/>
      </w:pPr>
      <w:r>
        <w:t> </w:t>
      </w:r>
    </w:p>
    <w:p w:rsidR="007D1657" w:rsidRDefault="007D1657" w:rsidP="007D1657">
      <w:pPr>
        <w:pStyle w:val="a3"/>
        <w:jc w:val="center"/>
      </w:pPr>
      <w:r>
        <w:t>ПОЛОЖЕНИЕ</w:t>
      </w:r>
    </w:p>
    <w:p w:rsidR="007D1657" w:rsidRDefault="007D1657" w:rsidP="007D1657">
      <w:pPr>
        <w:pStyle w:val="a3"/>
        <w:jc w:val="center"/>
      </w:pPr>
      <w:r>
        <w:t>о взаимодействии с правоохранительными органами</w:t>
      </w:r>
    </w:p>
    <w:p w:rsidR="007D1657" w:rsidRDefault="007D1657" w:rsidP="007D1657">
      <w:pPr>
        <w:pStyle w:val="a3"/>
        <w:jc w:val="center"/>
      </w:pPr>
      <w:r>
        <w:t>по вопросам предупреждения и противодействия коррупции</w:t>
      </w:r>
    </w:p>
    <w:p w:rsidR="007D1657" w:rsidRDefault="007D1657" w:rsidP="007D1657">
      <w:pPr>
        <w:pStyle w:val="a3"/>
        <w:jc w:val="center"/>
      </w:pPr>
      <w:r>
        <w:t> </w:t>
      </w:r>
    </w:p>
    <w:p w:rsidR="007D1657" w:rsidRDefault="007D1657" w:rsidP="007D1657">
      <w:pPr>
        <w:pStyle w:val="a3"/>
      </w:pPr>
      <w:r>
        <w:t> </w:t>
      </w:r>
    </w:p>
    <w:p w:rsidR="007D1657" w:rsidRDefault="007D1657" w:rsidP="007D1657">
      <w:pPr>
        <w:pStyle w:val="a3"/>
        <w:jc w:val="center"/>
      </w:pPr>
      <w:r>
        <w:t>1.                  ОБЩИЕ ПОЛОЖЕНИЯ</w:t>
      </w:r>
    </w:p>
    <w:p w:rsidR="007D1657" w:rsidRDefault="007D1657" w:rsidP="007D1657">
      <w:pPr>
        <w:pStyle w:val="a3"/>
      </w:pPr>
      <w:r>
        <w:t> </w:t>
      </w:r>
    </w:p>
    <w:p w:rsidR="007D1657" w:rsidRDefault="007D1657" w:rsidP="007D1657">
      <w:pPr>
        <w:pStyle w:val="a3"/>
      </w:pPr>
      <w:r>
        <w:t>1.1.                 Настоящее Положение разработано на основе статьи 75 Федерального закона от 21 ноября 2011 г. №323-ФЗ «Об основах охраны здоровья граждан в Российской Федерации», статьи 45 Федерального закона от 25 декабря 2008 г. № 273-ФЗ «О противодействии коррупции».</w:t>
      </w:r>
    </w:p>
    <w:p w:rsidR="007D1657" w:rsidRDefault="007D1657" w:rsidP="007D1657">
      <w:pPr>
        <w:pStyle w:val="a3"/>
      </w:pPr>
      <w:r>
        <w:t>1.2.      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ОГАУЗ «Детская больница № 1» (далее – Учреждение) с правоохранительными органами (далее – органы).</w:t>
      </w:r>
    </w:p>
    <w:p w:rsidR="007D1657" w:rsidRDefault="007D1657" w:rsidP="007D1657">
      <w:pPr>
        <w:pStyle w:val="a3"/>
      </w:pPr>
      <w:r>
        <w:t>1.3.       Условия настоящего Положения, определяющие порядок взаимодействия Учреждения с одной стороны и органов с другой стороны, распространяются на все структурные подразделения Учреждения.</w:t>
      </w:r>
    </w:p>
    <w:p w:rsidR="007D1657" w:rsidRDefault="007D1657" w:rsidP="007D1657">
      <w:pPr>
        <w:pStyle w:val="a3"/>
      </w:pPr>
      <w:r>
        <w:t> </w:t>
      </w:r>
    </w:p>
    <w:p w:rsidR="007D1657" w:rsidRDefault="007D1657" w:rsidP="007D1657">
      <w:pPr>
        <w:pStyle w:val="a3"/>
        <w:jc w:val="center"/>
      </w:pPr>
      <w:r>
        <w:t>2. ВИДЫ ОБРАЩЕНИЙ В ПРАВООХРАНИТЕЛЬНЫЕ ОРГАНЫ</w:t>
      </w:r>
    </w:p>
    <w:p w:rsidR="007D1657" w:rsidRDefault="007D1657" w:rsidP="007D1657">
      <w:pPr>
        <w:pStyle w:val="a3"/>
        <w:jc w:val="center"/>
      </w:pPr>
      <w:r>
        <w:t> </w:t>
      </w:r>
    </w:p>
    <w:p w:rsidR="007D1657" w:rsidRDefault="007D1657" w:rsidP="007D1657">
      <w:pPr>
        <w:pStyle w:val="a3"/>
      </w:pPr>
      <w:r>
        <w:t>2.1.             </w:t>
      </w:r>
      <w:proofErr w:type="gramStart"/>
      <w:r>
        <w:t>Обращение – предложение, заявление, жалоба, изложенные в письменной или устной форме и представленные в органы.</w:t>
      </w:r>
      <w:proofErr w:type="gramEnd"/>
    </w:p>
    <w:p w:rsidR="007D1657" w:rsidRDefault="007D1657" w:rsidP="007D1657">
      <w:pPr>
        <w:pStyle w:val="a3"/>
      </w:pPr>
      <w:r>
        <w:lastRenderedPageBreak/>
        <w:t>2.1.1.     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7D1657" w:rsidRDefault="007D1657" w:rsidP="007D1657">
      <w:pPr>
        <w:pStyle w:val="a3"/>
      </w:pPr>
      <w:r>
        <w:t>2.1.2.      Устные обращения – это обращение, поступающие во время личного приема руководителя Учреждения или его заместителя у руководителей или заместителей органов.</w:t>
      </w:r>
    </w:p>
    <w:p w:rsidR="007D1657" w:rsidRDefault="007D1657" w:rsidP="007D1657">
      <w:pPr>
        <w:pStyle w:val="a3"/>
      </w:pPr>
      <w: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7D1657" w:rsidRDefault="007D1657" w:rsidP="007D1657">
      <w:pPr>
        <w:pStyle w:val="a3"/>
      </w:pPr>
      <w: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7D1657" w:rsidRDefault="007D1657" w:rsidP="007D1657">
      <w:pPr>
        <w:pStyle w:val="a3"/>
      </w:pPr>
      <w: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7D1657" w:rsidRDefault="007D1657" w:rsidP="007D1657">
      <w:pPr>
        <w:pStyle w:val="a3"/>
      </w:pPr>
      <w:r>
        <w:t> </w:t>
      </w:r>
    </w:p>
    <w:p w:rsidR="007D1657" w:rsidRDefault="007D1657" w:rsidP="007D1657">
      <w:pPr>
        <w:pStyle w:val="a3"/>
        <w:jc w:val="center"/>
      </w:pPr>
      <w:r>
        <w:t>3.                  СОТРУДНИЧЕСТВО И ПОРЯДОК ОБРАЩЕНИЯ УЧРЕЖДЕНИЯ В ПРАВООХРАНИТЕЛЬНЫЕ ОРГАНЫ</w:t>
      </w:r>
    </w:p>
    <w:p w:rsidR="007D1657" w:rsidRDefault="007D1657" w:rsidP="007D1657">
      <w:pPr>
        <w:pStyle w:val="a3"/>
      </w:pPr>
      <w:r>
        <w:t> </w:t>
      </w:r>
    </w:p>
    <w:p w:rsidR="007D1657" w:rsidRDefault="007D1657" w:rsidP="007D1657">
      <w:pPr>
        <w:pStyle w:val="a3"/>
      </w:pPr>
      <w: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>
        <w:t>Учреждения</w:t>
      </w:r>
      <w:proofErr w:type="gramEnd"/>
      <w:r>
        <w:t xml:space="preserve"> декларируемым антикоррупционным стандартам поведения. Данное сотрудничество может осуществляться в различных формах:</w:t>
      </w:r>
    </w:p>
    <w:p w:rsidR="007D1657" w:rsidRDefault="007D1657" w:rsidP="007D1657">
      <w:pPr>
        <w:pStyle w:val="a3"/>
      </w:pPr>
      <w: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</w:p>
    <w:p w:rsidR="007D1657" w:rsidRDefault="007D1657" w:rsidP="007D1657">
      <w:pPr>
        <w:pStyle w:val="a3"/>
      </w:pPr>
      <w:proofErr w:type="gramStart"/>
      <w:r>
        <w:t>- 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7D1657" w:rsidRDefault="007D1657" w:rsidP="007D1657">
      <w:pPr>
        <w:pStyle w:val="a3"/>
      </w:pPr>
      <w:r>
        <w:t>3.2. Сотрудничество с органами также может проявляться в форме:</w:t>
      </w:r>
    </w:p>
    <w:p w:rsidR="007D1657" w:rsidRDefault="007D1657" w:rsidP="007D1657">
      <w:pPr>
        <w:pStyle w:val="a3"/>
      </w:pPr>
      <w:r>
        <w:lastRenderedPageBreak/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7D1657" w:rsidRDefault="007D1657" w:rsidP="007D1657">
      <w:pPr>
        <w:pStyle w:val="a3"/>
      </w:pPr>
      <w:r>
        <w:t>- 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D1657" w:rsidRDefault="007D1657" w:rsidP="007D1657">
      <w:pPr>
        <w:pStyle w:val="a3"/>
      </w:pPr>
      <w:r>
        <w:t>3.3.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7D1657" w:rsidRDefault="007D1657" w:rsidP="007D1657">
      <w:pPr>
        <w:pStyle w:val="a3"/>
      </w:pPr>
      <w: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7D1657" w:rsidRDefault="007D1657" w:rsidP="007D1657">
      <w:pPr>
        <w:pStyle w:val="a3"/>
      </w:pPr>
      <w:r>
        <w:t>3.5.Все письменные обращения к представителям органов, готовятся инициаторами обращений –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:rsidR="007D1657" w:rsidRDefault="007D1657" w:rsidP="007D1657">
      <w:pPr>
        <w:pStyle w:val="a3"/>
      </w:pPr>
      <w:r>
        <w:t>3.6. К устным обращениям Учреждения в органы предъявляются следующие требования:</w:t>
      </w:r>
    </w:p>
    <w:p w:rsidR="007D1657" w:rsidRDefault="007D1657" w:rsidP="007D1657">
      <w:pPr>
        <w:pStyle w:val="a3"/>
      </w:pPr>
      <w:r>
        <w:t>3.7. 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 существу поставленных вопросов.</w:t>
      </w:r>
    </w:p>
    <w:p w:rsidR="007D1657" w:rsidRDefault="007D1657" w:rsidP="007D1657">
      <w:pPr>
        <w:pStyle w:val="a3"/>
      </w:pPr>
      <w:r>
        <w:t>3.8. Руководитель структурного подразделения или заместитель руководителя Учреждения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7D1657" w:rsidRDefault="007D1657" w:rsidP="007D1657">
      <w:pPr>
        <w:pStyle w:val="a3"/>
      </w:pPr>
      <w:r>
        <w:t>3.9. Руководитель структурного подразделения,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7D1657" w:rsidRDefault="007D1657" w:rsidP="007D1657">
      <w:pPr>
        <w:pStyle w:val="a3"/>
      </w:pPr>
      <w:r>
        <w:t xml:space="preserve">3.10. Заместитель главного врача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организационно-методической</w:t>
      </w:r>
      <w:proofErr w:type="gramEnd"/>
      <w:r>
        <w:t xml:space="preserve"> совместно с руководителем Учреждения планирует и организует встречи структурных подразделений Учреждения с правоохранительными органами.</w:t>
      </w:r>
    </w:p>
    <w:p w:rsidR="007D1657" w:rsidRDefault="007D1657" w:rsidP="007D1657">
      <w:pPr>
        <w:pStyle w:val="a3"/>
        <w:jc w:val="center"/>
      </w:pPr>
      <w:r>
        <w:t> </w:t>
      </w:r>
    </w:p>
    <w:p w:rsidR="007D1657" w:rsidRDefault="007D1657" w:rsidP="007D1657">
      <w:pPr>
        <w:pStyle w:val="a3"/>
        <w:jc w:val="center"/>
      </w:pPr>
      <w:r>
        <w:t>4.      ПАМЯТКА ДЛЯ СОТРУДНИКОВ УЧРЕЖДЕНИЯ</w:t>
      </w:r>
    </w:p>
    <w:p w:rsidR="007D1657" w:rsidRDefault="007D1657" w:rsidP="007D1657">
      <w:pPr>
        <w:pStyle w:val="a3"/>
      </w:pPr>
      <w: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7D1657" w:rsidRDefault="007D1657" w:rsidP="007D1657">
      <w:pPr>
        <w:pStyle w:val="a3"/>
      </w:pPr>
      <w:r>
        <w:t>4.2. 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7D1657" w:rsidRDefault="007D1657" w:rsidP="007D1657">
      <w:pPr>
        <w:pStyle w:val="a3"/>
      </w:pPr>
      <w:r>
        <w:lastRenderedPageBreak/>
        <w:t>4.3.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7D1657" w:rsidRDefault="007D1657" w:rsidP="007D1657">
      <w:pPr>
        <w:pStyle w:val="a3"/>
      </w:pPr>
      <w:r>
        <w:t>4.4.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7D1657" w:rsidRDefault="007D1657" w:rsidP="007D1657">
      <w:pPr>
        <w:pStyle w:val="a3"/>
      </w:pPr>
      <w:r>
        <w:t>4.5.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7D1657" w:rsidRDefault="007D1657" w:rsidP="007D1657">
      <w:pPr>
        <w:pStyle w:val="a3"/>
        <w:jc w:val="center"/>
      </w:pPr>
      <w:r>
        <w:t>В СЛУЧАЕ ОТСУТСТВИЯ РЕАГИРОВАНИЯ НА ВАШИ ОБРАЩЕНИЯ В ПРАВООХРАНИТЕЛЬНЫЕ ОРГАНЫ ВЫ МОЖЕТЕ:</w:t>
      </w:r>
    </w:p>
    <w:p w:rsidR="007D1657" w:rsidRDefault="007D1657" w:rsidP="007D1657">
      <w:pPr>
        <w:pStyle w:val="a3"/>
      </w:pPr>
      <w:r>
        <w:t>1. Обратиться с жалобой в Генеральную прокуратуру Российской Федерации (125993, ГСП-3, Россия, Москва, ул. Б. Дмитровка, 15а).</w:t>
      </w:r>
    </w:p>
    <w:p w:rsidR="007D1657" w:rsidRDefault="007D1657" w:rsidP="007D1657">
      <w:pPr>
        <w:pStyle w:val="a3"/>
      </w:pPr>
      <w:r>
        <w:t xml:space="preserve">2. </w:t>
      </w:r>
      <w:proofErr w:type="gramStart"/>
      <w:r>
        <w:t xml:space="preserve">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>
        <w:t>Межкомиссионную</w:t>
      </w:r>
      <w:proofErr w:type="spellEnd"/>
      <w:r>
        <w:t xml:space="preserve"> рабочую группу по развитию системы общественного контроля и противодействию коррупции Общественной палаты Российской Федерации (125993, г. Москва, ГСП-3, </w:t>
      </w:r>
      <w:proofErr w:type="spellStart"/>
      <w:r>
        <w:t>Миусская</w:t>
      </w:r>
      <w:proofErr w:type="spellEnd"/>
      <w:r>
        <w:t xml:space="preserve"> пл., д. 7, стр. 1, Телефон: (495) 221-83-58; Факс: (499)251-60-04).</w:t>
      </w:r>
      <w:proofErr w:type="gramEnd"/>
    </w:p>
    <w:p w:rsidR="007D1657" w:rsidRDefault="007D1657" w:rsidP="007D1657">
      <w:pPr>
        <w:pStyle w:val="a3"/>
      </w:pPr>
      <w:r>
        <w:t> </w:t>
      </w:r>
    </w:p>
    <w:p w:rsidR="007D1657" w:rsidRDefault="007D1657" w:rsidP="007D1657">
      <w:pPr>
        <w:pStyle w:val="a3"/>
      </w:pPr>
      <w:r>
        <w:t> </w:t>
      </w:r>
    </w:p>
    <w:p w:rsidR="007D1657" w:rsidRDefault="007D1657" w:rsidP="007D1657">
      <w:pPr>
        <w:pStyle w:val="a3"/>
      </w:pPr>
      <w:r>
        <w:t> </w:t>
      </w:r>
    </w:p>
    <w:p w:rsidR="007D1657" w:rsidRDefault="007D1657" w:rsidP="007D1657">
      <w:pPr>
        <w:pStyle w:val="a3"/>
      </w:pPr>
      <w:r>
        <w:t>С положением ознакомле</w:t>
      </w:r>
      <w:proofErr w:type="gramStart"/>
      <w:r>
        <w:t>н(</w:t>
      </w:r>
      <w:proofErr w:type="gramEnd"/>
      <w:r>
        <w:t>а):</w:t>
      </w:r>
    </w:p>
    <w:p w:rsidR="007D1657" w:rsidRDefault="007D1657" w:rsidP="007D1657">
      <w:pPr>
        <w:pStyle w:val="a3"/>
      </w:pPr>
      <w:r>
        <w:t>«___» ____________ 2014 г. ______________Солнышко А.Л.</w:t>
      </w:r>
    </w:p>
    <w:p w:rsidR="007D1657" w:rsidRDefault="007D1657" w:rsidP="007D1657">
      <w:pPr>
        <w:pStyle w:val="a3"/>
      </w:pPr>
      <w:r>
        <w:t>«___» ____________ 2014 г. ______________Тимошенко Г.И.</w:t>
      </w:r>
    </w:p>
    <w:p w:rsidR="007D1657" w:rsidRDefault="007D1657" w:rsidP="007D1657">
      <w:pPr>
        <w:pStyle w:val="a3"/>
      </w:pPr>
      <w:r>
        <w:t>«___» ____________ 2014 г. ______________</w:t>
      </w:r>
      <w:proofErr w:type="spellStart"/>
      <w:r>
        <w:t>Горбулева</w:t>
      </w:r>
      <w:proofErr w:type="spellEnd"/>
      <w:r>
        <w:t xml:space="preserve"> В.С.</w:t>
      </w:r>
    </w:p>
    <w:p w:rsidR="007D1657" w:rsidRDefault="007D1657" w:rsidP="007D1657">
      <w:pPr>
        <w:pStyle w:val="a3"/>
      </w:pPr>
      <w:r>
        <w:t> «___» ____________ 2014 г. ______________</w:t>
      </w:r>
      <w:proofErr w:type="spellStart"/>
      <w:r>
        <w:t>Рулева</w:t>
      </w:r>
      <w:proofErr w:type="spellEnd"/>
      <w:r>
        <w:t xml:space="preserve"> Е.А.</w:t>
      </w:r>
    </w:p>
    <w:p w:rsidR="007D1657" w:rsidRDefault="007D1657" w:rsidP="007D1657">
      <w:pPr>
        <w:pStyle w:val="a3"/>
      </w:pPr>
      <w:r>
        <w:t> «___» ____________ 2014 г. ______________Афанасьева Е.В.</w:t>
      </w:r>
    </w:p>
    <w:p w:rsidR="007D1657" w:rsidRDefault="007D1657" w:rsidP="007D1657">
      <w:pPr>
        <w:pStyle w:val="a3"/>
      </w:pPr>
      <w:r>
        <w:t>«___» ____________ 2014 г. ______________Полежаева В.Н.</w:t>
      </w:r>
    </w:p>
    <w:p w:rsidR="007D1657" w:rsidRDefault="007D1657" w:rsidP="007D1657">
      <w:pPr>
        <w:pStyle w:val="a3"/>
      </w:pPr>
      <w:r>
        <w:lastRenderedPageBreak/>
        <w:t>«___» ____________ 2014 г. ______________Костылева О.В.</w:t>
      </w:r>
    </w:p>
    <w:p w:rsidR="007D1657" w:rsidRDefault="007D1657" w:rsidP="007D1657">
      <w:pPr>
        <w:pStyle w:val="a3"/>
      </w:pPr>
      <w:r>
        <w:t>«___» ____________ 2014 г. ______________Попадейкина С.Ю.</w:t>
      </w:r>
    </w:p>
    <w:p w:rsidR="007D1657" w:rsidRDefault="007D1657" w:rsidP="007D1657">
      <w:pPr>
        <w:pStyle w:val="a3"/>
      </w:pPr>
      <w:r>
        <w:t>«___» ____________ 2014 г. ______________Меркулов Ю.В.</w:t>
      </w:r>
    </w:p>
    <w:p w:rsidR="007D1657" w:rsidRDefault="007D1657" w:rsidP="007D1657">
      <w:pPr>
        <w:pStyle w:val="a3"/>
      </w:pPr>
      <w:r>
        <w:t>«___» ____________ 2014 г. _____________ Исаев П.Ю.</w:t>
      </w:r>
    </w:p>
    <w:p w:rsidR="007D1657" w:rsidRDefault="007D1657" w:rsidP="007D1657">
      <w:pPr>
        <w:pStyle w:val="a3"/>
      </w:pPr>
      <w:r>
        <w:t>«___» ____________ 2014 г. ______________Горбатенко Е.В.</w:t>
      </w:r>
    </w:p>
    <w:p w:rsidR="007D1657" w:rsidRDefault="007D1657" w:rsidP="007D1657">
      <w:pPr>
        <w:pStyle w:val="a3"/>
      </w:pPr>
      <w:r>
        <w:t>«___» ____________ 2014 г. ______________</w:t>
      </w:r>
      <w:proofErr w:type="spellStart"/>
      <w:r>
        <w:t>Ирабирова</w:t>
      </w:r>
      <w:proofErr w:type="spellEnd"/>
      <w:r>
        <w:t xml:space="preserve"> Е.В.</w:t>
      </w:r>
    </w:p>
    <w:p w:rsidR="007D1657" w:rsidRDefault="007D1657" w:rsidP="007D1657">
      <w:pPr>
        <w:pStyle w:val="a3"/>
      </w:pPr>
      <w:r>
        <w:t>«___» ____________ 2014 г. ______________</w:t>
      </w:r>
      <w:proofErr w:type="spellStart"/>
      <w:r>
        <w:t>Поровская</w:t>
      </w:r>
      <w:proofErr w:type="spellEnd"/>
      <w:r>
        <w:t xml:space="preserve"> Г.Ф.</w:t>
      </w:r>
    </w:p>
    <w:p w:rsidR="007D1657" w:rsidRDefault="007D1657" w:rsidP="007D1657">
      <w:pPr>
        <w:pStyle w:val="a3"/>
      </w:pPr>
      <w:r>
        <w:t> «___» ____________ 2014 г. ______________</w:t>
      </w:r>
      <w:proofErr w:type="spellStart"/>
      <w:r>
        <w:t>Ноздрюхина</w:t>
      </w:r>
      <w:proofErr w:type="spellEnd"/>
      <w:r>
        <w:t xml:space="preserve"> О.В.</w:t>
      </w:r>
    </w:p>
    <w:p w:rsidR="007D1657" w:rsidRDefault="007D1657" w:rsidP="007D1657">
      <w:pPr>
        <w:pStyle w:val="a3"/>
      </w:pPr>
      <w:r>
        <w:t> «___» ____________ 2014 г. ______________</w:t>
      </w:r>
      <w:proofErr w:type="spellStart"/>
      <w:r>
        <w:t>Пешко</w:t>
      </w:r>
      <w:proofErr w:type="spellEnd"/>
      <w:r>
        <w:t xml:space="preserve"> Н.Д.</w:t>
      </w:r>
    </w:p>
    <w:p w:rsidR="007D1657" w:rsidRDefault="007D1657" w:rsidP="007D1657">
      <w:pPr>
        <w:pStyle w:val="a3"/>
      </w:pPr>
      <w:r>
        <w:t>«___» ____________ 2014 г. ______________Шкуратова Е.В.</w:t>
      </w:r>
    </w:p>
    <w:p w:rsidR="007D1657" w:rsidRDefault="007D1657" w:rsidP="007D1657">
      <w:pPr>
        <w:pStyle w:val="a3"/>
      </w:pPr>
      <w:r>
        <w:t>«___» ____________ 2014 г. ______________Хон Н.В.</w:t>
      </w:r>
    </w:p>
    <w:p w:rsidR="007D1657" w:rsidRDefault="007D1657" w:rsidP="007D1657">
      <w:pPr>
        <w:pStyle w:val="a3"/>
      </w:pPr>
      <w:r>
        <w:t>«___» ____________ 2014 г. ______________Герасимова Р.Н.</w:t>
      </w:r>
    </w:p>
    <w:p w:rsidR="007D1657" w:rsidRDefault="007D1657" w:rsidP="007D1657">
      <w:pPr>
        <w:pStyle w:val="a3"/>
      </w:pPr>
      <w:r>
        <w:t>«___» ____________ 2014 г. ______________Ваганова Т.В.</w:t>
      </w:r>
    </w:p>
    <w:p w:rsidR="007D1657" w:rsidRDefault="007D1657" w:rsidP="007D1657">
      <w:pPr>
        <w:pStyle w:val="a3"/>
      </w:pPr>
      <w:r>
        <w:t> «___» ____________ 2014 г. ______________Давыдова Т.В.</w:t>
      </w:r>
    </w:p>
    <w:p w:rsidR="007D1657" w:rsidRDefault="007D1657" w:rsidP="007D1657">
      <w:pPr>
        <w:pStyle w:val="a3"/>
      </w:pPr>
      <w:r>
        <w:t>«___» ____________ 2014 г. ______________</w:t>
      </w:r>
      <w:proofErr w:type="spellStart"/>
      <w:r>
        <w:t>Желиховская</w:t>
      </w:r>
      <w:proofErr w:type="spellEnd"/>
      <w:r>
        <w:t xml:space="preserve"> Т.В.</w:t>
      </w:r>
    </w:p>
    <w:p w:rsidR="007D1657" w:rsidRDefault="007D1657" w:rsidP="007D1657">
      <w:pPr>
        <w:pStyle w:val="a3"/>
      </w:pPr>
      <w:r>
        <w:t>«___» ____________ 2014 г. ______________</w:t>
      </w:r>
      <w:proofErr w:type="spellStart"/>
      <w:r>
        <w:t>Барышева</w:t>
      </w:r>
      <w:proofErr w:type="spellEnd"/>
      <w:r>
        <w:t xml:space="preserve"> Ж.В.</w:t>
      </w:r>
    </w:p>
    <w:p w:rsidR="007D1657" w:rsidRDefault="007D1657" w:rsidP="007D1657">
      <w:pPr>
        <w:pStyle w:val="a3"/>
      </w:pPr>
      <w:r>
        <w:t>«___» ____________ 2014 г. ______________Ермоленко С.П.</w:t>
      </w:r>
    </w:p>
    <w:p w:rsidR="007D1657" w:rsidRDefault="007D1657" w:rsidP="007D1657">
      <w:pPr>
        <w:pStyle w:val="a3"/>
      </w:pPr>
      <w:r>
        <w:t>«___» ____________ 2014 г. ______________</w:t>
      </w:r>
      <w:proofErr w:type="spellStart"/>
      <w:r>
        <w:t>Кричкова</w:t>
      </w:r>
      <w:proofErr w:type="spellEnd"/>
      <w:r>
        <w:t xml:space="preserve"> Е.П.</w:t>
      </w:r>
    </w:p>
    <w:p w:rsidR="007D1657" w:rsidRDefault="007D1657" w:rsidP="007D1657">
      <w:pPr>
        <w:pStyle w:val="a3"/>
      </w:pPr>
      <w:r>
        <w:t>«___» ____________ 2014 г. ______________Приставка С.В.</w:t>
      </w:r>
    </w:p>
    <w:p w:rsidR="007D1657" w:rsidRDefault="007D1657" w:rsidP="007D1657">
      <w:pPr>
        <w:pStyle w:val="a3"/>
      </w:pPr>
      <w:r>
        <w:t>«___» ____________ 2014 г. ______________/_____________/</w:t>
      </w:r>
    </w:p>
    <w:p w:rsidR="005C382D" w:rsidRDefault="005C382D">
      <w:bookmarkStart w:id="0" w:name="_GoBack"/>
      <w:bookmarkEnd w:id="0"/>
    </w:p>
    <w:sectPr w:rsidR="005C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2C"/>
    <w:rsid w:val="005C382D"/>
    <w:rsid w:val="00777B2C"/>
    <w:rsid w:val="007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8294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2015-02-18T10:04:00Z</dcterms:created>
  <dcterms:modified xsi:type="dcterms:W3CDTF">2015-02-18T10:05:00Z</dcterms:modified>
</cp:coreProperties>
</file>